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AC" w:rsidRDefault="009116AC" w:rsidP="009116AC">
      <w:r>
        <w:t>3 б</w:t>
      </w:r>
      <w:r>
        <w:t xml:space="preserve"> класс, </w:t>
      </w:r>
      <w:r>
        <w:rPr>
          <w:lang w:val="en-US"/>
        </w:rPr>
        <w:t>WhatsApp</w:t>
      </w:r>
    </w:p>
    <w:p w:rsidR="009116AC" w:rsidRDefault="009116AC" w:rsidP="009116AC">
      <w:r>
        <w:t>Предмет: английский язык, учитель Шевченко О. А.</w:t>
      </w:r>
    </w:p>
    <w:p w:rsidR="009116AC" w:rsidRDefault="009116AC" w:rsidP="009116AC">
      <w:r>
        <w:t>Дата: 23</w:t>
      </w:r>
      <w:bookmarkStart w:id="0" w:name="_GoBack"/>
      <w:bookmarkEnd w:id="0"/>
      <w:r>
        <w:t>.04.2020</w:t>
      </w:r>
    </w:p>
    <w:p w:rsidR="009116AC" w:rsidRDefault="009116AC" w:rsidP="009116AC">
      <w:r>
        <w:t>Тема урока. На старт, внимание, марш! Веселье в школе. Учебник «</w:t>
      </w:r>
      <w:r>
        <w:rPr>
          <w:lang w:val="en-US"/>
        </w:rPr>
        <w:t>Spotlight</w:t>
      </w:r>
      <w:r>
        <w:t xml:space="preserve"> 3», с.113-116</w:t>
      </w:r>
    </w:p>
    <w:p w:rsidR="009116AC" w:rsidRDefault="009116AC" w:rsidP="009116AC">
      <w:r>
        <w:rPr>
          <w:lang w:val="en-US"/>
        </w:rPr>
        <w:t>Good afternoon</w:t>
      </w:r>
      <w:r>
        <w:t>!</w:t>
      </w:r>
    </w:p>
    <w:p w:rsidR="009116AC" w:rsidRDefault="009116AC" w:rsidP="009116AC">
      <w:pPr>
        <w:pStyle w:val="a3"/>
        <w:numPr>
          <w:ilvl w:val="0"/>
          <w:numId w:val="1"/>
        </w:numPr>
      </w:pPr>
      <w:r>
        <w:t>Устно отвечаем на вопросы по тексту (с.113, упр.4).</w:t>
      </w:r>
    </w:p>
    <w:p w:rsidR="009116AC" w:rsidRDefault="009116AC" w:rsidP="009116AC">
      <w:pPr>
        <w:pStyle w:val="a3"/>
        <w:numPr>
          <w:ilvl w:val="0"/>
          <w:numId w:val="1"/>
        </w:numPr>
      </w:pPr>
      <w:r>
        <w:t>Слушаем, читаем, переводим текст (с.114-115).</w:t>
      </w:r>
    </w:p>
    <w:p w:rsidR="009116AC" w:rsidRDefault="009116AC" w:rsidP="009116AC">
      <w:pPr>
        <w:pStyle w:val="a3"/>
        <w:numPr>
          <w:ilvl w:val="0"/>
          <w:numId w:val="1"/>
        </w:numPr>
      </w:pPr>
      <w:r>
        <w:t>Выполняем упражнение, корректируем предложения согласно тексту (с.116. упр.1)</w:t>
      </w:r>
    </w:p>
    <w:p w:rsidR="009116AC" w:rsidRDefault="009116AC" w:rsidP="009116AC">
      <w:pPr>
        <w:pStyle w:val="a3"/>
      </w:pPr>
    </w:p>
    <w:p w:rsidR="009116AC" w:rsidRDefault="009116AC" w:rsidP="009116AC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9116AC" w:rsidRDefault="009116AC" w:rsidP="009116AC">
      <w:pPr>
        <w:pStyle w:val="a3"/>
      </w:pPr>
      <w:r>
        <w:t xml:space="preserve">Дома: читать отрывок из сказки «Оловянный солдатик» (с.114-115), записать голосовое сообщение, отправить на </w:t>
      </w:r>
      <w:r>
        <w:rPr>
          <w:lang w:val="en-US"/>
        </w:rPr>
        <w:t>WhatsApp</w:t>
      </w:r>
      <w:r>
        <w:t>.</w:t>
      </w:r>
    </w:p>
    <w:p w:rsidR="004950B4" w:rsidRDefault="004950B4"/>
    <w:sectPr w:rsidR="00495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4650"/>
    <w:multiLevelType w:val="hybridMultilevel"/>
    <w:tmpl w:val="6A104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398"/>
    <w:rsid w:val="004950B4"/>
    <w:rsid w:val="009116AC"/>
    <w:rsid w:val="00E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2020-04-21T14:01:00Z</dcterms:created>
  <dcterms:modified xsi:type="dcterms:W3CDTF">2020-04-21T14:01:00Z</dcterms:modified>
</cp:coreProperties>
</file>